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6E7D48" w14:textId="0719E5AD" w:rsidR="00BC572B" w:rsidRDefault="00BC572B" w:rsidP="00652DF9">
      <w:pPr>
        <w:jc w:val="both"/>
      </w:pPr>
      <w:r>
        <w:t xml:space="preserve">Poetske slike ispunjene nemoći za </w:t>
      </w:r>
      <w:r w:rsidR="000D3392">
        <w:t>povratkom</w:t>
      </w:r>
    </w:p>
    <w:p w14:paraId="4B75AD7B" w14:textId="353D8044" w:rsidR="00A968CC" w:rsidRDefault="00A968CC" w:rsidP="00652DF9">
      <w:pPr>
        <w:jc w:val="both"/>
      </w:pPr>
      <w:r>
        <w:t>„</w:t>
      </w:r>
      <w:r w:rsidRPr="001C6B66">
        <w:rPr>
          <w:i/>
          <w:iCs/>
        </w:rPr>
        <w:t>Mi, naime, upravo ulazimo u svijet poslije ovog svijeta, koji će biti potpuno različit. Pitanje je hoće li to biti sada ili kad ova civilizacija kolabira</w:t>
      </w:r>
      <w:r>
        <w:t>.“ (</w:t>
      </w:r>
      <w:proofErr w:type="spellStart"/>
      <w:r>
        <w:t>Korado</w:t>
      </w:r>
      <w:proofErr w:type="spellEnd"/>
      <w:r>
        <w:t xml:space="preserve"> Korlević, Jutarnji list 5.10.2024.)</w:t>
      </w:r>
    </w:p>
    <w:p w14:paraId="7C8D2BA2" w14:textId="608B423F" w:rsidR="00A968CC" w:rsidRDefault="00A968CC" w:rsidP="00652DF9">
      <w:pPr>
        <w:jc w:val="both"/>
      </w:pPr>
      <w:r>
        <w:t>Živimo u vremenu u kojem se prostor seli iz svoje fizičke u digitalnu dimenziju, u kojem ljudska intelektualna moć strahuje od nadmoći umjetne inteligencije i u kojem civilizacija pisma prelazi u civilizaciju slike. Papir je povijesna tvorevina na kojoj su se bilježila stoljeća naše civilizacije.  Samo dio toga je književna baština napisana i otisnuta na papiru, kao i sve potvrde i dokazi da smo se rađali, umirali, vjenčavali se</w:t>
      </w:r>
      <w:r w:rsidR="0051111F">
        <w:t>,</w:t>
      </w:r>
      <w:r>
        <w:t xml:space="preserve"> živjeli …. Opus fotografija </w:t>
      </w:r>
      <w:r w:rsidRPr="001C6B66">
        <w:rPr>
          <w:i/>
          <w:iCs/>
        </w:rPr>
        <w:t>Moje tijelo</w:t>
      </w:r>
      <w:r>
        <w:t xml:space="preserve"> Ivice Nikolca snimljena je u prostorima bivše tvornice papira. Svjedoči o prolaznosti i portretira preobrazbu koja se upravo događa. </w:t>
      </w:r>
    </w:p>
    <w:p w14:paraId="4ECFF1E4" w14:textId="2B6F2044" w:rsidR="00A968CC" w:rsidRDefault="00A968CC" w:rsidP="00652DF9">
      <w:pPr>
        <w:jc w:val="both"/>
      </w:pPr>
      <w:r>
        <w:t xml:space="preserve">Za Riječane Hartera je simbol grada. Simbol njene industrijske prošlosti, internacionalne povezanosti, razvojne dinamike od starih otkupljenih mlinova na Rječini, preko prvih manufaktura do industrijskih pogona koji su Rijeku učinili moćnim gradom tijekom protekla dva stoljeća. Ovo je priča identiteta, koja je započela prije nekih 200 godina kad je riječki poduzetnik kupio prve mlinove, svega par km udaljenih od centra grada. Posao </w:t>
      </w:r>
      <w:r w:rsidR="0051111F">
        <w:t>je krenuo uspješno pa z</w:t>
      </w:r>
      <w:r>
        <w:t xml:space="preserve">apočetu proizvodnju papira prodaje engleskim industrijalcima i tvorničarima koji </w:t>
      </w:r>
      <w:r w:rsidR="0051111F">
        <w:t>ga</w:t>
      </w:r>
      <w:r>
        <w:t xml:space="preserve"> razvijaju u ozbiljnu i modernu proizvodnju značajnu u razmjerima ondašnje austrijske carevine. Slijedi uzlazna linija uspjeha koji se mjeri plasmanom proizvoda u globalnim razmjerima dvadesetih godina prošloga stoljeća, od SAD-a i južne Amerike do zemalja Dalekog istoka. Proteklo je od tada puno vode kroz mlinove i postrojenja koja su pokretala proizvodnju papira na Rječini, a generacije stanovnika i cijele obitelji Rijeke i njenog okruženja živjeli su od ove tvornice.</w:t>
      </w:r>
    </w:p>
    <w:p w14:paraId="1A7FA467" w14:textId="5548236B" w:rsidR="00A968CC" w:rsidRDefault="00A968CC" w:rsidP="00652DF9">
      <w:pPr>
        <w:jc w:val="both"/>
      </w:pPr>
      <w:r>
        <w:t xml:space="preserve">Čak i danas, kad su pogoni </w:t>
      </w:r>
      <w:r w:rsidR="008B0B9E">
        <w:t xml:space="preserve">Hartere </w:t>
      </w:r>
      <w:r>
        <w:t>zaustavljeni, a proizvodnja papira propala, ovo mjesto u sebi nosi identifikacijski kod Riječana. Ostaje kao dio industrijske baštine i ostatak proteklog vremena koje je gradu donijelo prosperitet i prepoznatljivu vidljivost na karti Europe. Podsjetnik na vrijeme u kojem je grad disao dinamikom globalizacije i osjećao se dijelom suvremenih tokova.</w:t>
      </w:r>
    </w:p>
    <w:p w14:paraId="2DD2BE77" w14:textId="010FB33A" w:rsidR="00A968CC" w:rsidRDefault="00A968CC" w:rsidP="00652DF9">
      <w:pPr>
        <w:jc w:val="both"/>
      </w:pPr>
      <w:r>
        <w:t>U scenografiji takvog okruženja koje asocira na distopiju</w:t>
      </w:r>
      <w:r w:rsidR="0051111F">
        <w:t xml:space="preserve"> i propast jedne epohe,</w:t>
      </w:r>
      <w:r>
        <w:t xml:space="preserve"> očekivali bismo neka nadnaravna bića, ili barem </w:t>
      </w:r>
      <w:proofErr w:type="spellStart"/>
      <w:r>
        <w:t>futurizirane</w:t>
      </w:r>
      <w:proofErr w:type="spellEnd"/>
      <w:r>
        <w:t xml:space="preserve"> likove iz neke apokaliptične serije  proizišle iz „civilizacije spektakla“ (Mario </w:t>
      </w:r>
      <w:proofErr w:type="spellStart"/>
      <w:r>
        <w:t>Vargas</w:t>
      </w:r>
      <w:proofErr w:type="spellEnd"/>
      <w:r>
        <w:t xml:space="preserve"> </w:t>
      </w:r>
      <w:proofErr w:type="spellStart"/>
      <w:r>
        <w:t>LLosa</w:t>
      </w:r>
      <w:proofErr w:type="spellEnd"/>
      <w:r>
        <w:t>)</w:t>
      </w:r>
      <w:r w:rsidR="004B446F">
        <w:t>.</w:t>
      </w:r>
      <w:r w:rsidRPr="001237B3">
        <w:t xml:space="preserve"> </w:t>
      </w:r>
      <w:r>
        <w:t xml:space="preserve">No, što ovaj muškarac i žena rade na rubu civilizacije u trenutku njene preobrazbe? Što traže na ruševinama našeg vremena, ogoljeni od svega, nezaštićeni i </w:t>
      </w:r>
      <w:r w:rsidR="0051111F">
        <w:t xml:space="preserve">s </w:t>
      </w:r>
      <w:r>
        <w:t xml:space="preserve">otkrivenim ljudskim tijelima koja pokazuju svoju ranjivost i nemoć? </w:t>
      </w:r>
    </w:p>
    <w:p w14:paraId="6A29C435" w14:textId="7E3F235F" w:rsidR="00A968CC" w:rsidRDefault="004B446F" w:rsidP="00652DF9">
      <w:pPr>
        <w:jc w:val="both"/>
      </w:pPr>
      <w:r>
        <w:t>Uočeni detalji, odrazi razbijenih ogledala, ostaci grafita i zidnih crteža</w:t>
      </w:r>
      <w:r w:rsidR="00652DF9">
        <w:t xml:space="preserve">. </w:t>
      </w:r>
      <w:r w:rsidR="00A968CC">
        <w:t xml:space="preserve">Postavljanjem tijela u prostor i pomnim </w:t>
      </w:r>
      <w:proofErr w:type="spellStart"/>
      <w:r w:rsidR="00A968CC">
        <w:t>kadriranjem</w:t>
      </w:r>
      <w:proofErr w:type="spellEnd"/>
      <w:r w:rsidR="00A968CC">
        <w:t xml:space="preserve"> otvaraju se novi ponori i</w:t>
      </w:r>
      <w:r w:rsidR="008B0B9E">
        <w:t xml:space="preserve"> dodatno naglašavaju</w:t>
      </w:r>
      <w:r w:rsidR="00A968CC">
        <w:t xml:space="preserve"> raspukline </w:t>
      </w:r>
      <w:r w:rsidR="0051111F">
        <w:t xml:space="preserve">odabranog </w:t>
      </w:r>
      <w:r w:rsidR="00A968CC">
        <w:t xml:space="preserve">mjesta. Umanjenost njihovih tijela ostavlja osjećaj poraza, a statičnost mirenje s tišinom prolaznosti. Predaja?  Poput zaustavljenih kadrova neke neispričane filmske priče </w:t>
      </w:r>
      <w:r w:rsidR="00EF7035">
        <w:t>čiji</w:t>
      </w:r>
      <w:r w:rsidR="00A968CC">
        <w:t xml:space="preserve"> se sadržaj izgubio, priče iz koje su ispale pojedine sekvence, nepovezane i nespojive s cjelinom. Osvijetljeni isječci iz zatamnjenog sjećanja na prošlost. Sličice kojima nedostaje vezivno tkivo da bi bile ispričana priča pa ostaju fragmenti nedorečenog. Tako priča ostaje tek osjetilno dokučiva, intuitivno spojiv slijed doživljenog iskustva. Poetske slike ispunjene s nemoći za </w:t>
      </w:r>
      <w:r w:rsidR="00EF7035">
        <w:t xml:space="preserve">povratkom. Za </w:t>
      </w:r>
      <w:r w:rsidR="00A968CC">
        <w:t>promjenom</w:t>
      </w:r>
      <w:r w:rsidR="00EF7035">
        <w:t xml:space="preserve"> koja više ne obećava. Oni su </w:t>
      </w:r>
      <w:r w:rsidR="0099110D">
        <w:t xml:space="preserve">izabrali biti baš ovdje, </w:t>
      </w:r>
      <w:r w:rsidR="008B0B9E">
        <w:t xml:space="preserve">poput uljeza utopljeni u ostatke jednog vremena, a </w:t>
      </w:r>
      <w:r w:rsidR="00EF7035">
        <w:t>n</w:t>
      </w:r>
      <w:r w:rsidR="00A968CC">
        <w:t xml:space="preserve">asuprot </w:t>
      </w:r>
      <w:r w:rsidR="00890605">
        <w:t xml:space="preserve">konfuziji i kakofoniji vremena u kojem jesmo . Nasuprot </w:t>
      </w:r>
      <w:r w:rsidR="00A968CC">
        <w:t xml:space="preserve">konformizmu i osjećaju ugode koja se danas prodaje kao glavna roba. </w:t>
      </w:r>
      <w:r w:rsidR="0099110D">
        <w:t xml:space="preserve">Zemaljska kataklizma, potop civilizacije čijim ostacima svjedočimo ničim zaštićeni i sačuvani od njegovih posljedica. </w:t>
      </w:r>
      <w:r w:rsidR="008B0B9E">
        <w:t>U takvom odnosu, t</w:t>
      </w:r>
      <w:r w:rsidR="00A968CC">
        <w:t>išina ovog prostora zabilježen</w:t>
      </w:r>
      <w:r w:rsidR="0099110D">
        <w:t>a</w:t>
      </w:r>
      <w:r w:rsidR="00A968CC">
        <w:t xml:space="preserve"> fotografijom (p)ostaje „nikad glasnija“.</w:t>
      </w:r>
      <w:r w:rsidR="00A968CC" w:rsidRPr="00D851E1">
        <w:t xml:space="preserve"> </w:t>
      </w:r>
    </w:p>
    <w:p w14:paraId="4EFCF7A5" w14:textId="5D7B31DF" w:rsidR="00EF7035" w:rsidRDefault="00A968CC" w:rsidP="00652DF9">
      <w:pPr>
        <w:jc w:val="both"/>
      </w:pPr>
      <w:r>
        <w:t>I bez donkihotovskog entuzijazma i sizifovske upornosti pitamo se Je li ovo pokušaj nekog novog socijalnog angažmana ili tek priznavanje potpune predaje?</w:t>
      </w:r>
      <w:r w:rsidRPr="00D851E1">
        <w:t xml:space="preserve"> </w:t>
      </w:r>
      <w:r w:rsidR="00890605">
        <w:t>Ili tek s</w:t>
      </w:r>
      <w:r>
        <w:t>usret sa samim sobom?</w:t>
      </w:r>
      <w:r w:rsidR="00EF7035">
        <w:t xml:space="preserve"> </w:t>
      </w:r>
      <w:r w:rsidR="00890605">
        <w:t>Možda o</w:t>
      </w:r>
      <w:r w:rsidR="00EF7035">
        <w:t xml:space="preserve">proštaj? Pitanje o sadašnjosti? Ili o onome što tek dolazi? Ali, s čime se identificirati kad je nestalo uporišta? </w:t>
      </w:r>
    </w:p>
    <w:p w14:paraId="3B6E7B2A" w14:textId="77777777" w:rsidR="0099110D" w:rsidRDefault="00EF7035" w:rsidP="00652DF9">
      <w:pPr>
        <w:jc w:val="both"/>
      </w:pPr>
      <w:r>
        <w:t>„Kad bih ti poželio nacrtati tko sam, bio bi to bijeli list papira, gol i tanak, i ti bi shvatila. I u njemu našla prazninu tvoje priče u mojoj, samoću zatvorena prostora koji smo otvorili između nas.“</w:t>
      </w:r>
      <w:r w:rsidR="0099110D">
        <w:t>*</w:t>
      </w:r>
    </w:p>
    <w:p w14:paraId="6EBF7032" w14:textId="044FC464" w:rsidR="0099110D" w:rsidRDefault="0099110D" w:rsidP="00EF7035">
      <w:r>
        <w:t>J. T.</w:t>
      </w:r>
      <w:bookmarkStart w:id="0" w:name="_GoBack"/>
      <w:bookmarkEnd w:id="0"/>
    </w:p>
    <w:sectPr w:rsidR="0099110D" w:rsidSect="00890605">
      <w:pgSz w:w="11906" w:h="16838"/>
      <w:pgMar w:top="851"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8CC"/>
    <w:rsid w:val="0005553C"/>
    <w:rsid w:val="000D3392"/>
    <w:rsid w:val="001B250E"/>
    <w:rsid w:val="004B446F"/>
    <w:rsid w:val="0051111F"/>
    <w:rsid w:val="00652DF9"/>
    <w:rsid w:val="006D4AE9"/>
    <w:rsid w:val="00803C47"/>
    <w:rsid w:val="00890605"/>
    <w:rsid w:val="008B0B9E"/>
    <w:rsid w:val="0099110D"/>
    <w:rsid w:val="009C5A43"/>
    <w:rsid w:val="00A968CC"/>
    <w:rsid w:val="00B118F0"/>
    <w:rsid w:val="00BC572B"/>
    <w:rsid w:val="00C31B8B"/>
    <w:rsid w:val="00E83F3B"/>
    <w:rsid w:val="00EF703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DE4F5"/>
  <w15:chartTrackingRefBased/>
  <w15:docId w15:val="{20C3A59F-B89E-42A7-84F2-8E4DBA2CC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68CC"/>
    <w:pPr>
      <w:spacing w:line="252"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666</Words>
  <Characters>3797</Characters>
  <Application>Microsoft Office Word</Application>
  <DocSecurity>0</DocSecurity>
  <Lines>31</Lines>
  <Paragraphs>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DPU</dc:creator>
  <cp:keywords/>
  <dc:description/>
  <cp:lastModifiedBy>Nikolac Ivica</cp:lastModifiedBy>
  <cp:revision>4</cp:revision>
  <dcterms:created xsi:type="dcterms:W3CDTF">2024-11-19T12:01:00Z</dcterms:created>
  <dcterms:modified xsi:type="dcterms:W3CDTF">2024-11-26T08:30:00Z</dcterms:modified>
</cp:coreProperties>
</file>