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3EC3" w14:textId="7073E6FE" w:rsidR="00A06B18" w:rsidRPr="00A06B18" w:rsidRDefault="00A06B18" w:rsidP="00A06B18">
      <w:pPr>
        <w:rPr>
          <w:rFonts w:ascii="Times New Roman" w:hAnsi="Times New Roman" w:cs="Times New Roman"/>
        </w:rPr>
      </w:pPr>
      <w:r w:rsidRPr="00A06B18">
        <w:rPr>
          <w:rFonts w:ascii="Times New Roman" w:hAnsi="Times New Roman" w:cs="Times New Roman"/>
        </w:rPr>
        <w:t>Prilog III.</w:t>
      </w:r>
    </w:p>
    <w:p w14:paraId="62D51C0E" w14:textId="77777777" w:rsidR="00A06B18" w:rsidRPr="00A06B18" w:rsidRDefault="00A06B18" w:rsidP="00A06B18">
      <w:pPr>
        <w:jc w:val="center"/>
        <w:rPr>
          <w:rFonts w:ascii="Times New Roman" w:hAnsi="Times New Roman" w:cs="Times New Roman"/>
        </w:rPr>
      </w:pPr>
    </w:p>
    <w:p w14:paraId="7A4CDE7B" w14:textId="77777777" w:rsidR="00A06B18" w:rsidRPr="00A06B18" w:rsidRDefault="00A06B18" w:rsidP="00A06B18">
      <w:pPr>
        <w:jc w:val="center"/>
        <w:rPr>
          <w:rFonts w:ascii="Times New Roman" w:hAnsi="Times New Roman" w:cs="Times New Roman"/>
        </w:rPr>
      </w:pPr>
    </w:p>
    <w:p w14:paraId="099569F9" w14:textId="77777777" w:rsidR="00A06B18" w:rsidRPr="00A06B18" w:rsidRDefault="00A06B18" w:rsidP="00A06B18">
      <w:pPr>
        <w:jc w:val="center"/>
        <w:rPr>
          <w:rFonts w:ascii="Times New Roman" w:hAnsi="Times New Roman" w:cs="Times New Roman"/>
        </w:rPr>
      </w:pPr>
    </w:p>
    <w:p w14:paraId="3B20311E" w14:textId="72001E40" w:rsidR="00A06B18" w:rsidRPr="00A06B18" w:rsidRDefault="00A06B18" w:rsidP="00A06B18">
      <w:pPr>
        <w:jc w:val="center"/>
        <w:rPr>
          <w:rFonts w:ascii="Times New Roman" w:hAnsi="Times New Roman" w:cs="Times New Roman"/>
        </w:rPr>
      </w:pPr>
      <w:r w:rsidRPr="00A06B18">
        <w:rPr>
          <w:rFonts w:ascii="Times New Roman" w:hAnsi="Times New Roman" w:cs="Times New Roman"/>
        </w:rPr>
        <w:t>OBRAZAC PONUDE</w:t>
      </w:r>
    </w:p>
    <w:p w14:paraId="4310944C" w14:textId="6E160664" w:rsidR="00A06B18" w:rsidRPr="00A06B18" w:rsidRDefault="00A06B18">
      <w:pPr>
        <w:rPr>
          <w:rFonts w:ascii="Times New Roman" w:hAnsi="Times New Roman" w:cs="Times New Roman"/>
        </w:rPr>
      </w:pPr>
    </w:p>
    <w:p w14:paraId="5E0021EA" w14:textId="4621E3F3" w:rsidR="00A06B18" w:rsidRDefault="00A06B18"/>
    <w:p w14:paraId="1D32C83B" w14:textId="403848F0" w:rsidR="00A06B18" w:rsidRDefault="00A06B18"/>
    <w:p w14:paraId="4A53004B" w14:textId="6D3F26AB" w:rsidR="00A06B18" w:rsidRDefault="00A06B18"/>
    <w:p w14:paraId="2ABB5DC4" w14:textId="7108F48D" w:rsidR="00A06B18" w:rsidRDefault="00A06B18"/>
    <w:p w14:paraId="7F9AC8F1" w14:textId="701BD257" w:rsidR="00A06B18" w:rsidRDefault="00A06B18"/>
    <w:p w14:paraId="76613921" w14:textId="0AD9ABFD" w:rsidR="00A06B18" w:rsidRDefault="00A06B18"/>
    <w:p w14:paraId="5BA7CC45" w14:textId="4F545838" w:rsidR="00A06B18" w:rsidRDefault="00A06B18"/>
    <w:p w14:paraId="71C93E6C" w14:textId="506CAC85" w:rsidR="00A06B18" w:rsidRDefault="00A06B18"/>
    <w:p w14:paraId="74234ABF" w14:textId="77777777" w:rsidR="00A06B18" w:rsidRDefault="00A06B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986"/>
        <w:gridCol w:w="1186"/>
        <w:gridCol w:w="1555"/>
        <w:gridCol w:w="921"/>
        <w:gridCol w:w="1319"/>
        <w:gridCol w:w="871"/>
        <w:gridCol w:w="1366"/>
      </w:tblGrid>
      <w:tr w:rsidR="00CE1A7D" w:rsidRPr="00CE1A7D" w14:paraId="5AD09C66" w14:textId="77777777" w:rsidTr="005164AF">
        <w:trPr>
          <w:trHeight w:val="567"/>
        </w:trPr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DB296B" w14:textId="55B3C662" w:rsidR="00CE1A7D" w:rsidRPr="00A06B18" w:rsidRDefault="00A06B18" w:rsidP="00A06B18">
            <w:pPr>
              <w:jc w:val="center"/>
              <w:rPr>
                <w:rFonts w:cstheme="minorHAnsi"/>
              </w:rPr>
            </w:pPr>
            <w:r w:rsidRPr="00A06B18">
              <w:rPr>
                <w:rFonts w:cstheme="minorHAnsi"/>
              </w:rPr>
              <w:t>PONUDA</w:t>
            </w:r>
            <w:r>
              <w:rPr>
                <w:rFonts w:cstheme="minorHAnsi"/>
              </w:rPr>
              <w:t xml:space="preserve"> (natječaj za davanje u podzakup ceffe/snack bar-a u Dječjoj kući</w:t>
            </w:r>
          </w:p>
        </w:tc>
      </w:tr>
      <w:tr w:rsidR="005164AF" w:rsidRPr="00CE1A7D" w14:paraId="7F678D9D" w14:textId="77777777" w:rsidTr="00B17A71">
        <w:trPr>
          <w:trHeight w:hRule="exact" w:val="851"/>
        </w:trPr>
        <w:tc>
          <w:tcPr>
            <w:tcW w:w="812" w:type="dxa"/>
            <w:shd w:val="clear" w:color="auto" w:fill="DEEAF6" w:themeFill="accent5" w:themeFillTint="33"/>
            <w:vAlign w:val="center"/>
          </w:tcPr>
          <w:p w14:paraId="30F50688" w14:textId="044BB439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FAZA</w:t>
            </w:r>
          </w:p>
        </w:tc>
        <w:tc>
          <w:tcPr>
            <w:tcW w:w="986" w:type="dxa"/>
            <w:shd w:val="clear" w:color="auto" w:fill="DEEAF6" w:themeFill="accent5" w:themeFillTint="33"/>
            <w:vAlign w:val="center"/>
          </w:tcPr>
          <w:p w14:paraId="43085564" w14:textId="4B209EC0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PERIOD</w:t>
            </w:r>
          </w:p>
        </w:tc>
        <w:tc>
          <w:tcPr>
            <w:tcW w:w="1186" w:type="dxa"/>
            <w:shd w:val="clear" w:color="auto" w:fill="DEEAF6" w:themeFill="accent5" w:themeFillTint="33"/>
            <w:vAlign w:val="center"/>
          </w:tcPr>
          <w:p w14:paraId="31C0A9D5" w14:textId="7654977B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Ukupno mjeseci u fazi</w:t>
            </w:r>
          </w:p>
        </w:tc>
        <w:tc>
          <w:tcPr>
            <w:tcW w:w="1555" w:type="dxa"/>
            <w:shd w:val="clear" w:color="auto" w:fill="DEEAF6" w:themeFill="accent5" w:themeFillTint="33"/>
            <w:vAlign w:val="center"/>
          </w:tcPr>
          <w:p w14:paraId="47401550" w14:textId="1372F4FD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 xml:space="preserve">Minimalna </w:t>
            </w:r>
            <w:r w:rsidR="00A06B18">
              <w:rPr>
                <w:rFonts w:cstheme="minorHAnsi"/>
                <w:b/>
                <w:bCs/>
                <w:sz w:val="16"/>
                <w:szCs w:val="16"/>
              </w:rPr>
              <w:t>p</w:t>
            </w:r>
            <w:r w:rsidRPr="005164AF">
              <w:rPr>
                <w:rFonts w:cstheme="minorHAnsi"/>
                <w:b/>
                <w:bCs/>
                <w:sz w:val="16"/>
                <w:szCs w:val="16"/>
              </w:rPr>
              <w:t xml:space="preserve">očetna </w:t>
            </w:r>
            <w:r w:rsidR="00A06B18">
              <w:rPr>
                <w:rFonts w:cstheme="minorHAnsi"/>
                <w:b/>
                <w:bCs/>
                <w:sz w:val="16"/>
                <w:szCs w:val="16"/>
              </w:rPr>
              <w:t>j</w:t>
            </w:r>
            <w:r w:rsidRPr="005164AF">
              <w:rPr>
                <w:rFonts w:cstheme="minorHAnsi"/>
                <w:b/>
                <w:bCs/>
                <w:sz w:val="16"/>
                <w:szCs w:val="16"/>
              </w:rPr>
              <w:t>edinična cijena (</w:t>
            </w:r>
            <w:r w:rsidR="00A06B18">
              <w:rPr>
                <w:rFonts w:cstheme="minorHAnsi"/>
                <w:b/>
                <w:bCs/>
                <w:sz w:val="16"/>
                <w:szCs w:val="16"/>
              </w:rPr>
              <w:t>€</w:t>
            </w:r>
            <w:r w:rsidRPr="005164AF">
              <w:rPr>
                <w:rFonts w:cstheme="minorHAnsi"/>
                <w:b/>
                <w:bCs/>
                <w:sz w:val="16"/>
                <w:szCs w:val="16"/>
              </w:rPr>
              <w:t xml:space="preserve"> po m2)</w:t>
            </w:r>
          </w:p>
        </w:tc>
        <w:tc>
          <w:tcPr>
            <w:tcW w:w="921" w:type="dxa"/>
            <w:shd w:val="clear" w:color="auto" w:fill="DEEAF6" w:themeFill="accent5" w:themeFillTint="33"/>
            <w:vAlign w:val="center"/>
          </w:tcPr>
          <w:p w14:paraId="007E7C1A" w14:textId="4FF5447F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Površina (m2)</w:t>
            </w:r>
          </w:p>
        </w:tc>
        <w:tc>
          <w:tcPr>
            <w:tcW w:w="1319" w:type="dxa"/>
            <w:shd w:val="clear" w:color="auto" w:fill="DEEAF6" w:themeFill="accent5" w:themeFillTint="33"/>
            <w:vAlign w:val="center"/>
          </w:tcPr>
          <w:p w14:paraId="0F6BA35A" w14:textId="37CE2F58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Ponuđena </w:t>
            </w:r>
            <w:r w:rsid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jedinična </w:t>
            </w: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cijena (</w:t>
            </w:r>
            <w:r w:rsid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€</w:t>
            </w: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 m2)</w:t>
            </w:r>
          </w:p>
        </w:tc>
        <w:tc>
          <w:tcPr>
            <w:tcW w:w="871" w:type="dxa"/>
            <w:shd w:val="clear" w:color="auto" w:fill="DEEAF6" w:themeFill="accent5" w:themeFillTint="33"/>
            <w:vAlign w:val="center"/>
          </w:tcPr>
          <w:p w14:paraId="2F666620" w14:textId="6F2CCF90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Ponuđeni </w:t>
            </w:r>
            <w:r w:rsidR="006C5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mjesečni i</w:t>
            </w: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znos </w:t>
            </w:r>
          </w:p>
        </w:tc>
        <w:tc>
          <w:tcPr>
            <w:tcW w:w="1366" w:type="dxa"/>
            <w:shd w:val="clear" w:color="auto" w:fill="DEEAF6" w:themeFill="accent5" w:themeFillTint="33"/>
            <w:vAlign w:val="center"/>
          </w:tcPr>
          <w:p w14:paraId="4E17BAD6" w14:textId="2FA43FE4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Ukupni </w:t>
            </w:r>
            <w:r w:rsidR="006C5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</w:t>
            </w: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onuđeni </w:t>
            </w:r>
            <w:r w:rsidR="006C5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znos (za cijelu fazu)</w:t>
            </w:r>
          </w:p>
        </w:tc>
      </w:tr>
      <w:tr w:rsidR="005164AF" w:rsidRPr="005164AF" w14:paraId="2ED51489" w14:textId="77777777" w:rsidTr="00B17A71">
        <w:trPr>
          <w:trHeight w:val="284"/>
        </w:trPr>
        <w:tc>
          <w:tcPr>
            <w:tcW w:w="812" w:type="dxa"/>
            <w:vAlign w:val="center"/>
          </w:tcPr>
          <w:p w14:paraId="7486D359" w14:textId="3F81A815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986" w:type="dxa"/>
            <w:vAlign w:val="center"/>
          </w:tcPr>
          <w:p w14:paraId="7366E9D3" w14:textId="6C19FF13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86" w:type="dxa"/>
            <w:vAlign w:val="center"/>
          </w:tcPr>
          <w:p w14:paraId="4E254474" w14:textId="3C5B66C0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55" w:type="dxa"/>
            <w:vAlign w:val="center"/>
          </w:tcPr>
          <w:p w14:paraId="06BFF946" w14:textId="1981AE7E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921" w:type="dxa"/>
            <w:vAlign w:val="center"/>
          </w:tcPr>
          <w:p w14:paraId="0DCAB1D3" w14:textId="1F0FC9FA" w:rsidR="005164AF" w:rsidRPr="005164AF" w:rsidRDefault="005164AF" w:rsidP="005164AF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164AF">
              <w:rPr>
                <w:rFonts w:cstheme="minorHAnsi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319" w:type="dxa"/>
            <w:vAlign w:val="center"/>
          </w:tcPr>
          <w:p w14:paraId="34149264" w14:textId="3BC44A1F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871" w:type="dxa"/>
            <w:vAlign w:val="center"/>
          </w:tcPr>
          <w:p w14:paraId="1440DCA6" w14:textId="2A50C0E6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 = E*F</w:t>
            </w:r>
          </w:p>
        </w:tc>
        <w:tc>
          <w:tcPr>
            <w:tcW w:w="1366" w:type="dxa"/>
            <w:vAlign w:val="center"/>
          </w:tcPr>
          <w:p w14:paraId="17017AEA" w14:textId="597B24DB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 = C*G</w:t>
            </w:r>
          </w:p>
        </w:tc>
      </w:tr>
      <w:tr w:rsidR="005164AF" w:rsidRPr="00CE1A7D" w14:paraId="6BD1D2CE" w14:textId="77777777" w:rsidTr="00B17A71">
        <w:trPr>
          <w:trHeight w:val="567"/>
        </w:trPr>
        <w:tc>
          <w:tcPr>
            <w:tcW w:w="812" w:type="dxa"/>
            <w:vAlign w:val="center"/>
          </w:tcPr>
          <w:p w14:paraId="42B0B320" w14:textId="19778B08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1A7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986" w:type="dxa"/>
            <w:vAlign w:val="center"/>
          </w:tcPr>
          <w:p w14:paraId="0FD4AC78" w14:textId="2A7781ED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1.1.2022. – 31.12.2022.</w:t>
            </w:r>
          </w:p>
        </w:tc>
        <w:tc>
          <w:tcPr>
            <w:tcW w:w="1186" w:type="dxa"/>
            <w:vAlign w:val="center"/>
          </w:tcPr>
          <w:p w14:paraId="6CE922E6" w14:textId="328122C3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555" w:type="dxa"/>
            <w:vAlign w:val="center"/>
          </w:tcPr>
          <w:p w14:paraId="46ECD14F" w14:textId="1FCC134E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3,00</w:t>
            </w:r>
          </w:p>
        </w:tc>
        <w:tc>
          <w:tcPr>
            <w:tcW w:w="921" w:type="dxa"/>
            <w:vAlign w:val="center"/>
          </w:tcPr>
          <w:p w14:paraId="06269201" w14:textId="2057BE4E" w:rsidR="005164AF" w:rsidRPr="005164AF" w:rsidRDefault="00A06B18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126,80</w:t>
            </w:r>
          </w:p>
        </w:tc>
        <w:tc>
          <w:tcPr>
            <w:tcW w:w="1319" w:type="dxa"/>
            <w:vAlign w:val="center"/>
          </w:tcPr>
          <w:p w14:paraId="10BBDCB9" w14:textId="7399F312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120F6D11" w14:textId="1A4F69C9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7B14E63E" w14:textId="44F8DD52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64AF" w:rsidRPr="00CE1A7D" w14:paraId="6B862E71" w14:textId="77777777" w:rsidTr="00B17A71">
        <w:trPr>
          <w:trHeight w:val="567"/>
        </w:trPr>
        <w:tc>
          <w:tcPr>
            <w:tcW w:w="812" w:type="dxa"/>
            <w:vAlign w:val="center"/>
          </w:tcPr>
          <w:p w14:paraId="6B911375" w14:textId="760923C9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1A7D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986" w:type="dxa"/>
            <w:vAlign w:val="center"/>
          </w:tcPr>
          <w:p w14:paraId="37A45BA0" w14:textId="45C031B8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1.1.2023. – 31.12.2023.</w:t>
            </w:r>
          </w:p>
        </w:tc>
        <w:tc>
          <w:tcPr>
            <w:tcW w:w="1186" w:type="dxa"/>
            <w:vAlign w:val="center"/>
          </w:tcPr>
          <w:p w14:paraId="375BE729" w14:textId="10B941FE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555" w:type="dxa"/>
            <w:vAlign w:val="center"/>
          </w:tcPr>
          <w:p w14:paraId="5BBFE829" w14:textId="0A02D220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4,00</w:t>
            </w:r>
          </w:p>
        </w:tc>
        <w:tc>
          <w:tcPr>
            <w:tcW w:w="921" w:type="dxa"/>
            <w:vAlign w:val="center"/>
          </w:tcPr>
          <w:p w14:paraId="6C3A45AF" w14:textId="4FEA1DA2" w:rsidR="005164AF" w:rsidRPr="00A06B18" w:rsidRDefault="00A06B18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126,80</w:t>
            </w:r>
          </w:p>
        </w:tc>
        <w:tc>
          <w:tcPr>
            <w:tcW w:w="1319" w:type="dxa"/>
            <w:vAlign w:val="center"/>
          </w:tcPr>
          <w:p w14:paraId="12902DC8" w14:textId="72331D72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40391804" w14:textId="10A3AD11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3571D85D" w14:textId="7DF73B1C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64AF" w:rsidRPr="00CE1A7D" w14:paraId="680D7734" w14:textId="77777777" w:rsidTr="00B17A71">
        <w:trPr>
          <w:trHeight w:val="567"/>
        </w:trPr>
        <w:tc>
          <w:tcPr>
            <w:tcW w:w="812" w:type="dxa"/>
            <w:vAlign w:val="center"/>
          </w:tcPr>
          <w:p w14:paraId="15B089E8" w14:textId="691DDD4C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1A7D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986" w:type="dxa"/>
            <w:vAlign w:val="center"/>
          </w:tcPr>
          <w:p w14:paraId="30A74FA4" w14:textId="4538ADFC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1.1.2024. – 31.12.2026.</w:t>
            </w:r>
          </w:p>
        </w:tc>
        <w:tc>
          <w:tcPr>
            <w:tcW w:w="1186" w:type="dxa"/>
            <w:vAlign w:val="center"/>
          </w:tcPr>
          <w:p w14:paraId="1DA70F90" w14:textId="6DCC1717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555" w:type="dxa"/>
            <w:vAlign w:val="center"/>
          </w:tcPr>
          <w:p w14:paraId="2D0CB7A5" w14:textId="017CD65D" w:rsidR="005164AF" w:rsidRPr="00CE1A7D" w:rsidRDefault="005164AF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5,00</w:t>
            </w:r>
          </w:p>
        </w:tc>
        <w:tc>
          <w:tcPr>
            <w:tcW w:w="921" w:type="dxa"/>
            <w:vAlign w:val="center"/>
          </w:tcPr>
          <w:p w14:paraId="5BEDEE7C" w14:textId="6AD3354A" w:rsidR="005164AF" w:rsidRPr="00A06B18" w:rsidRDefault="00A06B18" w:rsidP="005164A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126,80</w:t>
            </w:r>
          </w:p>
        </w:tc>
        <w:tc>
          <w:tcPr>
            <w:tcW w:w="1319" w:type="dxa"/>
            <w:vAlign w:val="center"/>
          </w:tcPr>
          <w:p w14:paraId="51E2F811" w14:textId="00194B97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14:paraId="0B538908" w14:textId="752DFB94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  <w:vAlign w:val="center"/>
          </w:tcPr>
          <w:p w14:paraId="3B5FDF7C" w14:textId="7259AC25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64AF" w:rsidRPr="00CE1A7D" w14:paraId="601AEC9B" w14:textId="77777777" w:rsidTr="00B17A71">
        <w:tc>
          <w:tcPr>
            <w:tcW w:w="9016" w:type="dxa"/>
            <w:gridSpan w:val="8"/>
            <w:tcBorders>
              <w:bottom w:val="single" w:sz="4" w:space="0" w:color="auto"/>
            </w:tcBorders>
            <w:vAlign w:val="center"/>
          </w:tcPr>
          <w:p w14:paraId="0B5BE989" w14:textId="77777777" w:rsidR="005164AF" w:rsidRPr="00A06B18" w:rsidRDefault="005164AF" w:rsidP="005164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71" w:rsidRPr="00CE1A7D" w14:paraId="5CFB8141" w14:textId="77777777" w:rsidTr="00B17A71">
        <w:trPr>
          <w:trHeight w:val="567"/>
        </w:trPr>
        <w:tc>
          <w:tcPr>
            <w:tcW w:w="7650" w:type="dxa"/>
            <w:gridSpan w:val="7"/>
            <w:shd w:val="clear" w:color="auto" w:fill="DEEAF6" w:themeFill="accent5" w:themeFillTint="33"/>
            <w:vAlign w:val="center"/>
          </w:tcPr>
          <w:p w14:paraId="23F78540" w14:textId="4263633E" w:rsidR="00B17A71" w:rsidRPr="00A06B18" w:rsidRDefault="00B17A71" w:rsidP="006C5BFC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UKUPNO ZA CIJELI PERIOD (60 mjeseci)</w:t>
            </w:r>
          </w:p>
        </w:tc>
        <w:tc>
          <w:tcPr>
            <w:tcW w:w="1366" w:type="dxa"/>
            <w:shd w:val="clear" w:color="auto" w:fill="DEEAF6" w:themeFill="accent5" w:themeFillTint="33"/>
            <w:vAlign w:val="center"/>
          </w:tcPr>
          <w:p w14:paraId="67DE7A02" w14:textId="32CE826D" w:rsidR="00B17A71" w:rsidRPr="00A06B18" w:rsidRDefault="00B17A71" w:rsidP="00516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="006C5B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zbroj</w:t>
            </w:r>
            <w:r w:rsidRPr="00A06B1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kolona H)</w:t>
            </w:r>
          </w:p>
        </w:tc>
      </w:tr>
    </w:tbl>
    <w:p w14:paraId="36F03067" w14:textId="036E8B91" w:rsidR="00CE1A7D" w:rsidRDefault="00CE1A7D"/>
    <w:p w14:paraId="42ECF4A5" w14:textId="177235E9" w:rsidR="00397C97" w:rsidRDefault="00397C97"/>
    <w:p w14:paraId="138AE890" w14:textId="5308A9A3" w:rsidR="00397C97" w:rsidRDefault="00397C97"/>
    <w:p w14:paraId="0E60BD71" w14:textId="7FE1C7EA" w:rsidR="00397C97" w:rsidRDefault="00397C97"/>
    <w:p w14:paraId="13BF4822" w14:textId="77777777" w:rsidR="00397C97" w:rsidRDefault="00397C97"/>
    <w:p w14:paraId="1303F081" w14:textId="47616459" w:rsidR="00397C97" w:rsidRPr="00397C97" w:rsidRDefault="00397C97">
      <w:r>
        <w:t>___________</w:t>
      </w:r>
      <w:r w:rsidR="000E366B">
        <w:t>__ , _________________, 2021. godine</w:t>
      </w:r>
    </w:p>
    <w:p w14:paraId="1CFD95BD" w14:textId="0DEC7681" w:rsidR="00397C97" w:rsidRPr="00397C97" w:rsidRDefault="00397C97">
      <w:r>
        <w:t xml:space="preserve">       </w:t>
      </w:r>
    </w:p>
    <w:p w14:paraId="35235973" w14:textId="282B52B7" w:rsidR="00397C97" w:rsidRDefault="00397C97"/>
    <w:p w14:paraId="21110A54" w14:textId="25C5F5CF" w:rsidR="00397C97" w:rsidRDefault="00397C97"/>
    <w:p w14:paraId="3673D001" w14:textId="13FF8CFC" w:rsidR="00397C97" w:rsidRDefault="00397C97"/>
    <w:p w14:paraId="4DD0521F" w14:textId="4BEB6067" w:rsidR="00397C97" w:rsidRDefault="00397C97"/>
    <w:p w14:paraId="1FDE33E6" w14:textId="24FB2266" w:rsidR="00397C97" w:rsidRDefault="00397C97">
      <w:r>
        <w:tab/>
      </w:r>
      <w:r>
        <w:tab/>
      </w:r>
      <w:r>
        <w:tab/>
      </w:r>
      <w:r>
        <w:tab/>
        <w:t>MP</w:t>
      </w:r>
      <w:r>
        <w:tab/>
      </w:r>
      <w:r>
        <w:tab/>
      </w:r>
      <w:r>
        <w:tab/>
      </w:r>
      <w:r>
        <w:tab/>
      </w:r>
      <w:r>
        <w:tab/>
        <w:t>Potpis odgovorne osobe:</w:t>
      </w:r>
    </w:p>
    <w:p w14:paraId="51637B05" w14:textId="70735218" w:rsidR="00686310" w:rsidRDefault="00686310"/>
    <w:p w14:paraId="13215669" w14:textId="00FCBF02" w:rsidR="00686310" w:rsidRDefault="00686310"/>
    <w:p w14:paraId="7B38606D" w14:textId="3CD83859" w:rsidR="00686310" w:rsidRDefault="00686310"/>
    <w:p w14:paraId="192A348E" w14:textId="03CE65D8" w:rsidR="00686310" w:rsidRPr="00686310" w:rsidRDefault="00686310" w:rsidP="00686310">
      <w:pPr>
        <w:rPr>
          <w:b/>
          <w:bCs/>
        </w:rPr>
      </w:pPr>
      <w:r w:rsidRPr="00686310">
        <w:rPr>
          <w:b/>
          <w:bCs/>
        </w:rPr>
        <w:t>*Iznos zakupnine izračunava se prema srednjem tečaju Hrvatske narodne banke na dan 1. prosinac 2021. godine, kao posljednji dan roka za dostavu ponude</w:t>
      </w:r>
    </w:p>
    <w:sectPr w:rsidR="00686310" w:rsidRPr="00686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16884"/>
    <w:multiLevelType w:val="hybridMultilevel"/>
    <w:tmpl w:val="AFD65772"/>
    <w:lvl w:ilvl="0" w:tplc="DC5A1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706CF"/>
    <w:multiLevelType w:val="hybridMultilevel"/>
    <w:tmpl w:val="4CEA2702"/>
    <w:lvl w:ilvl="0" w:tplc="FBC8B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7D"/>
    <w:rsid w:val="000E366B"/>
    <w:rsid w:val="00397C97"/>
    <w:rsid w:val="005164AF"/>
    <w:rsid w:val="00686310"/>
    <w:rsid w:val="006C5BFC"/>
    <w:rsid w:val="00A06B18"/>
    <w:rsid w:val="00B17A71"/>
    <w:rsid w:val="00C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DD2BD"/>
  <w15:chartTrackingRefBased/>
  <w15:docId w15:val="{C3F3F50F-2634-FC43-8FD1-9091D71D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PROPLAN d.o.o.</dc:creator>
  <cp:keywords/>
  <dc:description/>
  <cp:lastModifiedBy>Uprava</cp:lastModifiedBy>
  <cp:revision>6</cp:revision>
  <dcterms:created xsi:type="dcterms:W3CDTF">2021-11-11T14:27:00Z</dcterms:created>
  <dcterms:modified xsi:type="dcterms:W3CDTF">2021-11-15T12:51:00Z</dcterms:modified>
</cp:coreProperties>
</file>